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57ded13cf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72983384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Dansonspenne,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c5288bfb4c62" /><Relationship Type="http://schemas.openxmlformats.org/officeDocument/2006/relationships/numbering" Target="/word/numbering.xml" Id="Rc9e817278a9f4893" /><Relationship Type="http://schemas.openxmlformats.org/officeDocument/2006/relationships/settings" Target="/word/settings.xml" Id="R05512d7f7c2e478c" /><Relationship Type="http://schemas.openxmlformats.org/officeDocument/2006/relationships/image" Target="/word/media/795d7b61-7ccb-4f85-b5db-2d365281ea91.png" Id="Ra16b729833844796" /></Relationships>
</file>