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0ce36b5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e13208fb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Katte,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88beba7c4014" /><Relationship Type="http://schemas.openxmlformats.org/officeDocument/2006/relationships/numbering" Target="/word/numbering.xml" Id="R72aba0305f88491a" /><Relationship Type="http://schemas.openxmlformats.org/officeDocument/2006/relationships/settings" Target="/word/settings.xml" Id="R120b5a09d0f846eb" /><Relationship Type="http://schemas.openxmlformats.org/officeDocument/2006/relationships/image" Target="/word/media/06daa3c1-3718-4734-bbef-4f30f4e6bb51.png" Id="R3bfe13208fbc43ff" /></Relationships>
</file>