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ff142b04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73a48b55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Knok,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8ce6690a1463f" /><Relationship Type="http://schemas.openxmlformats.org/officeDocument/2006/relationships/numbering" Target="/word/numbering.xml" Id="Re8669abbd4344e60" /><Relationship Type="http://schemas.openxmlformats.org/officeDocument/2006/relationships/settings" Target="/word/settings.xml" Id="Ra18b441f306b401d" /><Relationship Type="http://schemas.openxmlformats.org/officeDocument/2006/relationships/image" Target="/word/media/035df859-fb64-4efd-832c-5f85ccd2f11e.png" Id="R79973a48b55c4231" /></Relationships>
</file>