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6322497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6e0c0a48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da8408fe4b4d" /><Relationship Type="http://schemas.openxmlformats.org/officeDocument/2006/relationships/numbering" Target="/word/numbering.xml" Id="R2f8db7010f004b8f" /><Relationship Type="http://schemas.openxmlformats.org/officeDocument/2006/relationships/settings" Target="/word/settings.xml" Id="Rb1d49a8ef09349c9" /><Relationship Type="http://schemas.openxmlformats.org/officeDocument/2006/relationships/image" Target="/word/media/18fc9e0d-7cbd-4c31-bc00-92cfd4f4dfe0.png" Id="R57b6e0c0a48e476f" /></Relationships>
</file>