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c961b8736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04383084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Neringen,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b9a6e3d8345e6" /><Relationship Type="http://schemas.openxmlformats.org/officeDocument/2006/relationships/numbering" Target="/word/numbering.xml" Id="R961c234a4cb14570" /><Relationship Type="http://schemas.openxmlformats.org/officeDocument/2006/relationships/settings" Target="/word/settings.xml" Id="R4b7182f906004e84" /><Relationship Type="http://schemas.openxmlformats.org/officeDocument/2006/relationships/image" Target="/word/media/07e1827a-0ca6-4a3c-9aed-a7e000deec78.png" Id="Rf3bd0438308440cc" /></Relationships>
</file>