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a7a367c14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8baa928f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Valen,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3ecc91e4f43ab" /><Relationship Type="http://schemas.openxmlformats.org/officeDocument/2006/relationships/numbering" Target="/word/numbering.xml" Id="R64e67c6f3694471b" /><Relationship Type="http://schemas.openxmlformats.org/officeDocument/2006/relationships/settings" Target="/word/settings.xml" Id="R443b7732b0a944e4" /><Relationship Type="http://schemas.openxmlformats.org/officeDocument/2006/relationships/image" Target="/word/media/57874f8d-d49e-432d-87a8-66d09024c001.png" Id="R6d808baa928f4341" /></Relationships>
</file>