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7d5903ee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b355ae197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f0fbd7ce4419" /><Relationship Type="http://schemas.openxmlformats.org/officeDocument/2006/relationships/numbering" Target="/word/numbering.xml" Id="R7af82642dcdc4889" /><Relationship Type="http://schemas.openxmlformats.org/officeDocument/2006/relationships/settings" Target="/word/settings.xml" Id="R0a16d45b524e4b90" /><Relationship Type="http://schemas.openxmlformats.org/officeDocument/2006/relationships/image" Target="/word/media/50bb0a68-bcbf-4436-8d23-6fe0c1feb77b.png" Id="Rfbdb355ae197414b" /></Relationships>
</file>