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672689494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611d6a6b2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Demer,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df53946fc4160" /><Relationship Type="http://schemas.openxmlformats.org/officeDocument/2006/relationships/numbering" Target="/word/numbering.xml" Id="R7fad117d67ab4fee" /><Relationship Type="http://schemas.openxmlformats.org/officeDocument/2006/relationships/settings" Target="/word/settings.xml" Id="R1982a2aae64c46b4" /><Relationship Type="http://schemas.openxmlformats.org/officeDocument/2006/relationships/image" Target="/word/media/32dd511c-2dc2-4996-aa34-6776b88ba0e3.png" Id="R7dc611d6a6b24730" /></Relationships>
</file>