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33ba3f5da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4dae456c4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Aap,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e661a7e1b49da" /><Relationship Type="http://schemas.openxmlformats.org/officeDocument/2006/relationships/numbering" Target="/word/numbering.xml" Id="Rbfce6afe4fc94b25" /><Relationship Type="http://schemas.openxmlformats.org/officeDocument/2006/relationships/settings" Target="/word/settings.xml" Id="R11f1c089b6354186" /><Relationship Type="http://schemas.openxmlformats.org/officeDocument/2006/relationships/image" Target="/word/media/0fc36514-2388-4a42-aefa-f7cb4eb9ad60.png" Id="R12a4dae456c4472d" /></Relationships>
</file>