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d3996bc5c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56bc30505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3a2bca6484e31" /><Relationship Type="http://schemas.openxmlformats.org/officeDocument/2006/relationships/numbering" Target="/word/numbering.xml" Id="Rdc44596625864812" /><Relationship Type="http://schemas.openxmlformats.org/officeDocument/2006/relationships/settings" Target="/word/settings.xml" Id="Re2b171ef02364fd7" /><Relationship Type="http://schemas.openxmlformats.org/officeDocument/2006/relationships/image" Target="/word/media/1f2b09ac-5d89-49d6-8639-2246ca3a0398.png" Id="R5d056bc305054824" /></Relationships>
</file>