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59552dd41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b435c3ea5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Bouw,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4881fce7643c9" /><Relationship Type="http://schemas.openxmlformats.org/officeDocument/2006/relationships/numbering" Target="/word/numbering.xml" Id="R64f5115ff3c344c6" /><Relationship Type="http://schemas.openxmlformats.org/officeDocument/2006/relationships/settings" Target="/word/settings.xml" Id="R4e1a88605631415f" /><Relationship Type="http://schemas.openxmlformats.org/officeDocument/2006/relationships/image" Target="/word/media/c7637981-f212-44b7-9e06-bbd20fddc476.png" Id="R3b6b435c3ea5469a" /></Relationships>
</file>