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5c0cb15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dc446981b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6d3a999304a91" /><Relationship Type="http://schemas.openxmlformats.org/officeDocument/2006/relationships/numbering" Target="/word/numbering.xml" Id="R58276eeb0b2f47fd" /><Relationship Type="http://schemas.openxmlformats.org/officeDocument/2006/relationships/settings" Target="/word/settings.xml" Id="R291feda6ca034928" /><Relationship Type="http://schemas.openxmlformats.org/officeDocument/2006/relationships/image" Target="/word/media/263978c7-0864-472d-a0cd-57b8c4ba536f.png" Id="Raafdc446981b4e75" /></Relationships>
</file>