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fc43b7c6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dab23b91a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e65348fce4fcb" /><Relationship Type="http://schemas.openxmlformats.org/officeDocument/2006/relationships/numbering" Target="/word/numbering.xml" Id="R3507ba0b9862412d" /><Relationship Type="http://schemas.openxmlformats.org/officeDocument/2006/relationships/settings" Target="/word/settings.xml" Id="Rce26c137b7aa48a5" /><Relationship Type="http://schemas.openxmlformats.org/officeDocument/2006/relationships/image" Target="/word/media/e9d48af6-ba9b-4535-9238-26c3051fa370.png" Id="R155dab23b91a41a8" /></Relationships>
</file>