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44eec5411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e3acecd3a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 Hoorn,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6a156eb8a4070" /><Relationship Type="http://schemas.openxmlformats.org/officeDocument/2006/relationships/numbering" Target="/word/numbering.xml" Id="R6b61f02af2574475" /><Relationship Type="http://schemas.openxmlformats.org/officeDocument/2006/relationships/settings" Target="/word/settings.xml" Id="Rcefcc9147f1c4782" /><Relationship Type="http://schemas.openxmlformats.org/officeDocument/2006/relationships/image" Target="/word/media/10720aec-e497-42f4-ac7e-0707d115e52c.png" Id="R99be3acecd3a402c" /></Relationships>
</file>