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7fd04b2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0d114f328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c6c8f3cb4e4a" /><Relationship Type="http://schemas.openxmlformats.org/officeDocument/2006/relationships/numbering" Target="/word/numbering.xml" Id="Rc2b118dac55f4568" /><Relationship Type="http://schemas.openxmlformats.org/officeDocument/2006/relationships/settings" Target="/word/settings.xml" Id="Re58c290904dd468c" /><Relationship Type="http://schemas.openxmlformats.org/officeDocument/2006/relationships/image" Target="/word/media/14376c90-0fae-4e1a-9fc9-38a247b65239.png" Id="Ra560d114f3284726" /></Relationships>
</file>