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fbd849df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55fbb5be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333c07084a41" /><Relationship Type="http://schemas.openxmlformats.org/officeDocument/2006/relationships/numbering" Target="/word/numbering.xml" Id="R17e0c0da2c1f4be6" /><Relationship Type="http://schemas.openxmlformats.org/officeDocument/2006/relationships/settings" Target="/word/settings.xml" Id="Rda084059d9eb41aa" /><Relationship Type="http://schemas.openxmlformats.org/officeDocument/2006/relationships/image" Target="/word/media/da656213-5f15-4737-8331-d04ba6b52744.png" Id="Rc13555fbb5be45b1" /></Relationships>
</file>