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69f7c9cf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dbac5967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Deurle,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f2844516d46c9" /><Relationship Type="http://schemas.openxmlformats.org/officeDocument/2006/relationships/numbering" Target="/word/numbering.xml" Id="R86268965143b4b10" /><Relationship Type="http://schemas.openxmlformats.org/officeDocument/2006/relationships/settings" Target="/word/settings.xml" Id="Rf9006eb1677c4047" /><Relationship Type="http://schemas.openxmlformats.org/officeDocument/2006/relationships/image" Target="/word/media/e7e7206a-6bd8-42ac-aee7-cf8e14194a8b.png" Id="Rd39dbac5967142d0" /></Relationships>
</file>