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895603fa9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7c6c79842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D'Hogelinden,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0ef2f38994b98" /><Relationship Type="http://schemas.openxmlformats.org/officeDocument/2006/relationships/numbering" Target="/word/numbering.xml" Id="R304c778702214f4a" /><Relationship Type="http://schemas.openxmlformats.org/officeDocument/2006/relationships/settings" Target="/word/settings.xml" Id="R86831c701efd417a" /><Relationship Type="http://schemas.openxmlformats.org/officeDocument/2006/relationships/image" Target="/word/media/3d3031da-0a9b-4a30-8cb9-289196a39d17.png" Id="Ra537c6c7984246fe" /></Relationships>
</file>