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21c395a0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fa8be4d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Differt,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c450794e4d4e" /><Relationship Type="http://schemas.openxmlformats.org/officeDocument/2006/relationships/numbering" Target="/word/numbering.xml" Id="Rf9c0555702c145bd" /><Relationship Type="http://schemas.openxmlformats.org/officeDocument/2006/relationships/settings" Target="/word/settings.xml" Id="R12c0b1b7c2d34bc8" /><Relationship Type="http://schemas.openxmlformats.org/officeDocument/2006/relationships/image" Target="/word/media/35b43845-ff02-4cd5-b6b0-c51ca3618045.png" Id="Ra7f0fa8be4da49c8" /></Relationships>
</file>