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3d8d2b5ac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5acde61ec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43e77a4b0435a" /><Relationship Type="http://schemas.openxmlformats.org/officeDocument/2006/relationships/numbering" Target="/word/numbering.xml" Id="R8bb5a4e1337f4e11" /><Relationship Type="http://schemas.openxmlformats.org/officeDocument/2006/relationships/settings" Target="/word/settings.xml" Id="Rb81e21367f404bed" /><Relationship Type="http://schemas.openxmlformats.org/officeDocument/2006/relationships/image" Target="/word/media/cfd936ab-994a-4448-9ef9-b9b4feccbcb5.png" Id="Rede5acde61ec4e81" /></Relationships>
</file>