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9b3777ba8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19e20d1cf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Doodbroek,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76dcde4c544b8" /><Relationship Type="http://schemas.openxmlformats.org/officeDocument/2006/relationships/numbering" Target="/word/numbering.xml" Id="R3d5edd825d084d91" /><Relationship Type="http://schemas.openxmlformats.org/officeDocument/2006/relationships/settings" Target="/word/settings.xml" Id="Racb85d20f5e24fc9" /><Relationship Type="http://schemas.openxmlformats.org/officeDocument/2006/relationships/image" Target="/word/media/76521509-d9fc-4c58-b273-ef698ac06105.png" Id="Rae119e20d1cf40c1" /></Relationships>
</file>