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78212b67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9226106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Doornboom,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991abffe456e" /><Relationship Type="http://schemas.openxmlformats.org/officeDocument/2006/relationships/numbering" Target="/word/numbering.xml" Id="R3936ceb648b0412e" /><Relationship Type="http://schemas.openxmlformats.org/officeDocument/2006/relationships/settings" Target="/word/settings.xml" Id="Rb054df1b023848b7" /><Relationship Type="http://schemas.openxmlformats.org/officeDocument/2006/relationships/image" Target="/word/media/819b528a-45e8-45d6-ab40-632bafc97366.png" Id="Rb1c2922610624f04" /></Relationships>
</file>