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3d4015e81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a77217069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Driegoten,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d040e395f4c83" /><Relationship Type="http://schemas.openxmlformats.org/officeDocument/2006/relationships/numbering" Target="/word/numbering.xml" Id="R7caf18555036443e" /><Relationship Type="http://schemas.openxmlformats.org/officeDocument/2006/relationships/settings" Target="/word/settings.xml" Id="R43429a2082774b79" /><Relationship Type="http://schemas.openxmlformats.org/officeDocument/2006/relationships/image" Target="/word/media/f06586cd-f3fc-467f-8436-12e89de4ab5a.png" Id="R899a772170694dfb" /></Relationships>
</file>