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224bc419b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1ac13d3d4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5503380a740b2" /><Relationship Type="http://schemas.openxmlformats.org/officeDocument/2006/relationships/numbering" Target="/word/numbering.xml" Id="R3fe16205f3724006" /><Relationship Type="http://schemas.openxmlformats.org/officeDocument/2006/relationships/settings" Target="/word/settings.xml" Id="Radcfd02a8fc34f19" /><Relationship Type="http://schemas.openxmlformats.org/officeDocument/2006/relationships/image" Target="/word/media/006b711b-d937-4e46-bb9f-fcec8816ad86.png" Id="Rd551ac13d3d44918" /></Relationships>
</file>