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b125e802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e737cd70c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Drolenval,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355468a54cac" /><Relationship Type="http://schemas.openxmlformats.org/officeDocument/2006/relationships/numbering" Target="/word/numbering.xml" Id="R13f94e0a12ea4989" /><Relationship Type="http://schemas.openxmlformats.org/officeDocument/2006/relationships/settings" Target="/word/settings.xml" Id="R27fe08457b3f4250" /><Relationship Type="http://schemas.openxmlformats.org/officeDocument/2006/relationships/image" Target="/word/media/e5ffd394-52e3-4d13-a2f4-463a719909f7.png" Id="Rf2fe737cd70c48d6" /></Relationships>
</file>