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eea05c1be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26d8acc17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Eekhoutdries,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99a6ef35846d9" /><Relationship Type="http://schemas.openxmlformats.org/officeDocument/2006/relationships/numbering" Target="/word/numbering.xml" Id="R5a67e0e47a4945db" /><Relationship Type="http://schemas.openxmlformats.org/officeDocument/2006/relationships/settings" Target="/word/settings.xml" Id="R2799fe0011f34676" /><Relationship Type="http://schemas.openxmlformats.org/officeDocument/2006/relationships/image" Target="/word/media/976de6da-4d22-48a5-8811-a6d2c5c59ba9.png" Id="R2c126d8acc174cd6" /></Relationships>
</file>