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d3de3bf80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f9062e4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Eernegem,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d913a1e384d66" /><Relationship Type="http://schemas.openxmlformats.org/officeDocument/2006/relationships/numbering" Target="/word/numbering.xml" Id="R16abc29836ff4253" /><Relationship Type="http://schemas.openxmlformats.org/officeDocument/2006/relationships/settings" Target="/word/settings.xml" Id="Rcc081778ae05402d" /><Relationship Type="http://schemas.openxmlformats.org/officeDocument/2006/relationships/image" Target="/word/media/189b8857-5b16-4575-9cf9-744542595159.png" Id="R8257f9062e484fcf" /></Relationships>
</file>