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43847e701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b89bc72f3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Eghezee,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8cc3ecdc14f28" /><Relationship Type="http://schemas.openxmlformats.org/officeDocument/2006/relationships/numbering" Target="/word/numbering.xml" Id="R883c05a73143497a" /><Relationship Type="http://schemas.openxmlformats.org/officeDocument/2006/relationships/settings" Target="/word/settings.xml" Id="R3eea2e168d184a82" /><Relationship Type="http://schemas.openxmlformats.org/officeDocument/2006/relationships/image" Target="/word/media/cc996ff5-5d2b-41ae-a09d-eff051c22a5c.png" Id="R8eab89bc72f34b0e" /></Relationships>
</file>