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85007b19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ac1a8eed7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8422d1e74364" /><Relationship Type="http://schemas.openxmlformats.org/officeDocument/2006/relationships/numbering" Target="/word/numbering.xml" Id="R7fc1efc3a9f64fe6" /><Relationship Type="http://schemas.openxmlformats.org/officeDocument/2006/relationships/settings" Target="/word/settings.xml" Id="Re5a900aaa39b4850" /><Relationship Type="http://schemas.openxmlformats.org/officeDocument/2006/relationships/image" Target="/word/media/7b0a819d-bd21-4b13-aa47-336c1c96d71b.png" Id="Re3aac1a8eed74822" /></Relationships>
</file>