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aa6bc6fab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6649f071f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fcccba9784739" /><Relationship Type="http://schemas.openxmlformats.org/officeDocument/2006/relationships/numbering" Target="/word/numbering.xml" Id="R484f071298af44af" /><Relationship Type="http://schemas.openxmlformats.org/officeDocument/2006/relationships/settings" Target="/word/settings.xml" Id="Ra4cd01bd95af4863" /><Relationship Type="http://schemas.openxmlformats.org/officeDocument/2006/relationships/image" Target="/word/media/8e90d54c-090d-47e0-bbb7-e66798879610.png" Id="R5a56649f071f4dfb" /></Relationships>
</file>