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86fae0378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c7b0e449c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Ekkelberg,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984d9e794424f" /><Relationship Type="http://schemas.openxmlformats.org/officeDocument/2006/relationships/numbering" Target="/word/numbering.xml" Id="Rd1e7bf53a45646d7" /><Relationship Type="http://schemas.openxmlformats.org/officeDocument/2006/relationships/settings" Target="/word/settings.xml" Id="R998b0dd1b1704425" /><Relationship Type="http://schemas.openxmlformats.org/officeDocument/2006/relationships/image" Target="/word/media/45b9a09e-30c9-47f3-ba0a-25a3ed3c3305.png" Id="R3edc7b0e449c4b65" /></Relationships>
</file>