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0d4e2fc0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e600f2ea9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863147a6e4a71" /><Relationship Type="http://schemas.openxmlformats.org/officeDocument/2006/relationships/numbering" Target="/word/numbering.xml" Id="R6f2cc6e2f2c94abd" /><Relationship Type="http://schemas.openxmlformats.org/officeDocument/2006/relationships/settings" Target="/word/settings.xml" Id="Re7493385fc364772" /><Relationship Type="http://schemas.openxmlformats.org/officeDocument/2006/relationships/image" Target="/word/media/0abaeb0a-382b-478b-8392-1e71ab05f527.png" Id="R1cde600f2ea94cf9" /></Relationships>
</file>