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86af22bc2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8040ca15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Eksterken,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b4e0e17454103" /><Relationship Type="http://schemas.openxmlformats.org/officeDocument/2006/relationships/numbering" Target="/word/numbering.xml" Id="R693b883ab0ca45e3" /><Relationship Type="http://schemas.openxmlformats.org/officeDocument/2006/relationships/settings" Target="/word/settings.xml" Id="R997e787e00d24600" /><Relationship Type="http://schemas.openxmlformats.org/officeDocument/2006/relationships/image" Target="/word/media/f4d4566e-fb88-471c-87f3-34dcddf5c8af.png" Id="R02f8040ca1584deb" /></Relationships>
</file>