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539a06fa6f43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684e3d743744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Elsemheide,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21c39f0b0443c6" /><Relationship Type="http://schemas.openxmlformats.org/officeDocument/2006/relationships/numbering" Target="/word/numbering.xml" Id="Rab8cc7c87c144907" /><Relationship Type="http://schemas.openxmlformats.org/officeDocument/2006/relationships/settings" Target="/word/settings.xml" Id="R71f6152a99584705" /><Relationship Type="http://schemas.openxmlformats.org/officeDocument/2006/relationships/image" Target="/word/media/7414dc7c-2e4b-44bd-8a03-d1bfd8c5e94c.png" Id="R26684e3d743744ac" /></Relationships>
</file>