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d20b7db1a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4765e28ab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029c8e3d946b8" /><Relationship Type="http://schemas.openxmlformats.org/officeDocument/2006/relationships/numbering" Target="/word/numbering.xml" Id="R2d57efcf84ed447b" /><Relationship Type="http://schemas.openxmlformats.org/officeDocument/2006/relationships/settings" Target="/word/settings.xml" Id="R6710349cfbe2408c" /><Relationship Type="http://schemas.openxmlformats.org/officeDocument/2006/relationships/image" Target="/word/media/be4862d2-88cf-42be-9a22-aa204ce2a988.png" Id="R9c14765e28ab4dc1" /></Relationships>
</file>