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75f9feb22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48d159a02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Enfer,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29f410d6b41a6" /><Relationship Type="http://schemas.openxmlformats.org/officeDocument/2006/relationships/numbering" Target="/word/numbering.xml" Id="R725f43c76eb543f0" /><Relationship Type="http://schemas.openxmlformats.org/officeDocument/2006/relationships/settings" Target="/word/settings.xml" Id="Raf844ace90464b03" /><Relationship Type="http://schemas.openxmlformats.org/officeDocument/2006/relationships/image" Target="/word/media/1c59e2bd-157f-4b7e-845d-e1ee9b121140.png" Id="R05a48d159a024b6c" /></Relationships>
</file>