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e9713cf1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31da400dd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Engsbergs,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fe4e87d264b53" /><Relationship Type="http://schemas.openxmlformats.org/officeDocument/2006/relationships/numbering" Target="/word/numbering.xml" Id="R54112af94e5b43fc" /><Relationship Type="http://schemas.openxmlformats.org/officeDocument/2006/relationships/settings" Target="/word/settings.xml" Id="Rfa8863e3b1a649b8" /><Relationship Type="http://schemas.openxmlformats.org/officeDocument/2006/relationships/image" Target="/word/media/a7f7e89a-1abe-41f6-bf0f-c033048d68fc.png" Id="Rc8d31da400dd441d" /></Relationships>
</file>