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fb4951b09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d64a20538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Epinette,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fb6ea62a94ada" /><Relationship Type="http://schemas.openxmlformats.org/officeDocument/2006/relationships/numbering" Target="/word/numbering.xml" Id="R4e452b2d44b54c91" /><Relationship Type="http://schemas.openxmlformats.org/officeDocument/2006/relationships/settings" Target="/word/settings.xml" Id="R069461b24ae84f39" /><Relationship Type="http://schemas.openxmlformats.org/officeDocument/2006/relationships/image" Target="/word/media/fafbe12a-c90f-45ee-b000-bc3a6b911f61.png" Id="R5f3d64a2053843c4" /></Relationships>
</file>