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627ffb07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6e290164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Equipee,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48eb811854632" /><Relationship Type="http://schemas.openxmlformats.org/officeDocument/2006/relationships/numbering" Target="/word/numbering.xml" Id="R58d48919a6104086" /><Relationship Type="http://schemas.openxmlformats.org/officeDocument/2006/relationships/settings" Target="/word/settings.xml" Id="R486ff190537d4384" /><Relationship Type="http://schemas.openxmlformats.org/officeDocument/2006/relationships/image" Target="/word/media/d2c72bec-a573-4507-8792-15013175b06c.png" Id="Rde166e2901644b33" /></Relationships>
</file>