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3d9c4401a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41007d813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227d1ec31474f" /><Relationship Type="http://schemas.openxmlformats.org/officeDocument/2006/relationships/numbering" Target="/word/numbering.xml" Id="R38bc6d46b6c546b2" /><Relationship Type="http://schemas.openxmlformats.org/officeDocument/2006/relationships/settings" Target="/word/settings.xml" Id="Rcb9be0b10a844f7a" /><Relationship Type="http://schemas.openxmlformats.org/officeDocument/2006/relationships/image" Target="/word/media/6a03c14e-228d-43bf-a46f-22645ca918f6.png" Id="Rc5541007d81345a9" /></Relationships>
</file>