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3951f8e87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d3711232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407756a34ee1" /><Relationship Type="http://schemas.openxmlformats.org/officeDocument/2006/relationships/numbering" Target="/word/numbering.xml" Id="R9fda2746e64649cb" /><Relationship Type="http://schemas.openxmlformats.org/officeDocument/2006/relationships/settings" Target="/word/settings.xml" Id="Ra59b99495e7b4f25" /><Relationship Type="http://schemas.openxmlformats.org/officeDocument/2006/relationships/image" Target="/word/media/ec24d1e1-7e4f-4bc5-8b77-2d9ad4759f9e.png" Id="R34fd371123234653" /></Relationships>
</file>