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d20e0eca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557b1d7a0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Ertsenrijk,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6ab6f6d1643d1" /><Relationship Type="http://schemas.openxmlformats.org/officeDocument/2006/relationships/numbering" Target="/word/numbering.xml" Id="R497740bca95947c3" /><Relationship Type="http://schemas.openxmlformats.org/officeDocument/2006/relationships/settings" Target="/word/settings.xml" Id="R8f552e70839245f4" /><Relationship Type="http://schemas.openxmlformats.org/officeDocument/2006/relationships/image" Target="/word/media/056c555d-1a14-41e1-97b9-7b90a8509181.png" Id="Rf0b557b1d7a04f5a" /></Relationships>
</file>