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cd0ffae9fb42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cf79bb54bf45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Essene,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557f8d3b7447db" /><Relationship Type="http://schemas.openxmlformats.org/officeDocument/2006/relationships/numbering" Target="/word/numbering.xml" Id="Reb9bc3cb98dd4262" /><Relationship Type="http://schemas.openxmlformats.org/officeDocument/2006/relationships/settings" Target="/word/settings.xml" Id="Re75e0b144c5646ec" /><Relationship Type="http://schemas.openxmlformats.org/officeDocument/2006/relationships/image" Target="/word/media/eb69eaa1-f2d6-4b3c-a603-83144f2670ee.png" Id="Rb2cf79bb54bf4514" /></Relationships>
</file>