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15ec919fb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266c98ccf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Etalle,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eba07ade04aa8" /><Relationship Type="http://schemas.openxmlformats.org/officeDocument/2006/relationships/numbering" Target="/word/numbering.xml" Id="R67fc7708d0104313" /><Relationship Type="http://schemas.openxmlformats.org/officeDocument/2006/relationships/settings" Target="/word/settings.xml" Id="Rbe21898b426149e7" /><Relationship Type="http://schemas.openxmlformats.org/officeDocument/2006/relationships/image" Target="/word/media/2ddf33ec-9bf1-4d01-a56a-32b3dea08334.png" Id="Rc2d266c98ccf4041" /></Relationships>
</file>