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44af90b06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1bfcfae9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Etterbeek,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f9bfdd0e84cc7" /><Relationship Type="http://schemas.openxmlformats.org/officeDocument/2006/relationships/numbering" Target="/word/numbering.xml" Id="R1e010125aa7d4581" /><Relationship Type="http://schemas.openxmlformats.org/officeDocument/2006/relationships/settings" Target="/word/settings.xml" Id="Rf14d58c871e14dc9" /><Relationship Type="http://schemas.openxmlformats.org/officeDocument/2006/relationships/image" Target="/word/media/c0048ca3-3d5d-4e1f-9806-052837874197.png" Id="R7aea1bfcfae94dad" /></Relationships>
</file>