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782b17e01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6e3135793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Eynatten,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82a886f50456c" /><Relationship Type="http://schemas.openxmlformats.org/officeDocument/2006/relationships/numbering" Target="/word/numbering.xml" Id="Rd9d81bd092b940de" /><Relationship Type="http://schemas.openxmlformats.org/officeDocument/2006/relationships/settings" Target="/word/settings.xml" Id="R9bb8adce1c5b428d" /><Relationship Type="http://schemas.openxmlformats.org/officeDocument/2006/relationships/image" Target="/word/media/8ce91444-7ce6-441c-9df2-58be078f632a.png" Id="Rfda6e313579349a8" /></Relationships>
</file>