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6aace8793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0e459cad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Falisolle,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2d3dc6f934572" /><Relationship Type="http://schemas.openxmlformats.org/officeDocument/2006/relationships/numbering" Target="/word/numbering.xml" Id="R9d65bc18f76e4879" /><Relationship Type="http://schemas.openxmlformats.org/officeDocument/2006/relationships/settings" Target="/word/settings.xml" Id="R285b2cdb217b4fc4" /><Relationship Type="http://schemas.openxmlformats.org/officeDocument/2006/relationships/image" Target="/word/media/74b7b657-dcf8-415b-90fc-a78c3357bedb.png" Id="Re390e459cad44b83" /></Relationships>
</file>