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3a4144107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8b5a8446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Falize,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5e6e8f2ac4f8c" /><Relationship Type="http://schemas.openxmlformats.org/officeDocument/2006/relationships/numbering" Target="/word/numbering.xml" Id="R4fcf546daa0144d0" /><Relationship Type="http://schemas.openxmlformats.org/officeDocument/2006/relationships/settings" Target="/word/settings.xml" Id="Re5993603e80c4827" /><Relationship Type="http://schemas.openxmlformats.org/officeDocument/2006/relationships/image" Target="/word/media/19ca749e-9fbb-4d4b-b8cf-1c9e7990e9fa.png" Id="R74b88b5a844640d4" /></Relationships>
</file>