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0cbe355e3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911c5cef1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Fayt,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7ef81e8d64974" /><Relationship Type="http://schemas.openxmlformats.org/officeDocument/2006/relationships/numbering" Target="/word/numbering.xml" Id="R7a3a6039c1d24a19" /><Relationship Type="http://schemas.openxmlformats.org/officeDocument/2006/relationships/settings" Target="/word/settings.xml" Id="Rfe845073b93947f6" /><Relationship Type="http://schemas.openxmlformats.org/officeDocument/2006/relationships/image" Target="/word/media/de5fb39c-0e1f-446b-a4fc-00e36aaf1a31.png" Id="R6e4911c5cef148b5" /></Relationships>
</file>