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6c6cffa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5af5ee464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Fecher,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9fc6404064cce" /><Relationship Type="http://schemas.openxmlformats.org/officeDocument/2006/relationships/numbering" Target="/word/numbering.xml" Id="R3c2dd7108dfd4d82" /><Relationship Type="http://schemas.openxmlformats.org/officeDocument/2006/relationships/settings" Target="/word/settings.xml" Id="R5a33680a9c0d4d8c" /><Relationship Type="http://schemas.openxmlformats.org/officeDocument/2006/relationships/image" Target="/word/media/92b202c1-5119-4cfb-8113-c8557242739a.png" Id="Rb8c5af5ee464453d" /></Relationships>
</file>